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3" w:rsidRPr="00A52D7A" w:rsidRDefault="005208B7" w:rsidP="009146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</w:pPr>
      <w:bookmarkStart w:id="0" w:name="_GoBack"/>
      <w:bookmarkEnd w:id="0"/>
      <w:r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</w:t>
      </w:r>
      <w:r w:rsidR="00CD0013"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ouhla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 se zpracováním osobních údajů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br/>
      </w:r>
      <w:r w:rsidR="00151FE0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klient Tyfloservisu</w:t>
      </w:r>
    </w:p>
    <w:p w:rsidR="00CD0013" w:rsidRPr="00A52D7A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Já, níže podepsaný/á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D0013" w:rsidRDefault="00350840" w:rsidP="005208B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Titul, j</w:t>
      </w:r>
      <w:r w:rsidR="00F227A2"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méno a příjmení:</w:t>
      </w:r>
    </w:p>
    <w:p w:rsidR="00C41860" w:rsidRPr="002C475F" w:rsidRDefault="00C41860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C475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Datum narození:</w:t>
      </w:r>
    </w:p>
    <w:p w:rsidR="00CD0013" w:rsidRPr="002C475F" w:rsidRDefault="00F227A2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C475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Trvalý pobyt</w:t>
      </w:r>
      <w:r w:rsidR="009146AD" w:rsidRPr="002C475F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:rsidR="009146AD" w:rsidRPr="002C475F" w:rsidRDefault="009146AD" w:rsidP="00520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475F">
        <w:rPr>
          <w:rFonts w:ascii="Arial" w:eastAsia="Times New Roman" w:hAnsi="Arial" w:cs="Arial"/>
          <w:b/>
          <w:sz w:val="24"/>
          <w:szCs w:val="24"/>
          <w:lang w:eastAsia="cs-CZ"/>
        </w:rPr>
        <w:t>Korespondenční adresa:</w:t>
      </w:r>
    </w:p>
    <w:p w:rsidR="009146AD" w:rsidRPr="002C475F" w:rsidRDefault="009146AD" w:rsidP="005208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C475F">
        <w:rPr>
          <w:rFonts w:ascii="Arial" w:eastAsia="Times New Roman" w:hAnsi="Arial" w:cs="Arial"/>
          <w:sz w:val="24"/>
          <w:szCs w:val="24"/>
          <w:lang w:eastAsia="cs-CZ"/>
        </w:rPr>
        <w:t>(pokud se liší od trvalého pobytu)</w:t>
      </w:r>
    </w:p>
    <w:p w:rsidR="00F227A2" w:rsidRPr="00A52D7A" w:rsidRDefault="00F227A2" w:rsidP="005208B7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475F">
        <w:rPr>
          <w:rFonts w:ascii="Arial" w:eastAsia="Times New Roman" w:hAnsi="Arial" w:cs="Arial"/>
          <w:b/>
          <w:sz w:val="24"/>
          <w:szCs w:val="24"/>
          <w:lang w:eastAsia="cs-CZ"/>
        </w:rPr>
        <w:t>Tel./email:</w:t>
      </w:r>
    </w:p>
    <w:p w:rsidR="00CD0013" w:rsidRPr="00A52D7A" w:rsidRDefault="00CD001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Subjekt údajů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”)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A52D7A" w:rsidRDefault="00CD0013" w:rsidP="005B14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uděluji tímto společnosti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17FD" w:rsidRPr="0010021C">
        <w:rPr>
          <w:rFonts w:ascii="Arial" w:eastAsia="Times New Roman" w:hAnsi="Arial" w:cs="Arial"/>
          <w:b/>
          <w:sz w:val="24"/>
          <w:szCs w:val="24"/>
          <w:lang w:eastAsia="cs-CZ"/>
        </w:rPr>
        <w:t>Tyfloservis, o.p.s.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se sídlem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Krakovská 21, </w:t>
      </w:r>
      <w:r w:rsidR="00CC2147">
        <w:rPr>
          <w:rFonts w:ascii="Arial" w:eastAsia="Times New Roman" w:hAnsi="Arial" w:cs="Arial"/>
          <w:sz w:val="24"/>
          <w:szCs w:val="24"/>
          <w:lang w:eastAsia="cs-CZ"/>
        </w:rPr>
        <w:t xml:space="preserve">110 00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Praha 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, IČ</w:t>
      </w:r>
      <w:r w:rsidR="00044DF9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26200481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0C5FAF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="00683BEF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5B17FD" w:rsidRPr="00B82ED2">
        <w:rPr>
          <w:rFonts w:ascii="Arial" w:eastAsia="Times New Roman" w:hAnsi="Arial" w:cs="Arial"/>
          <w:sz w:val="24"/>
          <w:szCs w:val="24"/>
          <w:lang w:eastAsia="cs-CZ"/>
        </w:rPr>
        <w:t>centrum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@t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yfloser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vis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.cz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”), souhlas se zpracováním mých osobních údajů, a to </w:t>
      </w:r>
      <w:r w:rsidR="00F255B1">
        <w:rPr>
          <w:rFonts w:ascii="Arial" w:eastAsia="Times New Roman" w:hAnsi="Arial" w:cs="Arial"/>
          <w:sz w:val="24"/>
          <w:szCs w:val="24"/>
          <w:lang w:eastAsia="cs-CZ"/>
        </w:rPr>
        <w:t>za těchto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podmínek: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52285" w:rsidRPr="00897561" w:rsidRDefault="00CD0013" w:rsidP="00897561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  <w:r w:rsidRPr="007120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zpracovávané bez souhlasu</w:t>
      </w:r>
    </w:p>
    <w:p w:rsidR="00452285" w:rsidRPr="00683BEF" w:rsidRDefault="00452285" w:rsidP="0089756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Tyfloservis, o.p.s. zpracovává tyto </w:t>
      </w:r>
      <w:r w:rsidRPr="00A42DA7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údaj</w:t>
      </w:r>
      <w:r w:rsidR="00576B6E">
        <w:rPr>
          <w:rFonts w:ascii="Arial" w:eastAsia="Times New Roman" w:hAnsi="Arial" w:cs="Arial"/>
          <w:sz w:val="24"/>
          <w:szCs w:val="24"/>
          <w:u w:val="single"/>
          <w:lang w:eastAsia="cs-CZ"/>
        </w:rPr>
        <w:t>e</w:t>
      </w:r>
      <w:r w:rsidR="00576B6E" w:rsidRPr="00576B6E">
        <w:rPr>
          <w:rFonts w:ascii="Arial" w:eastAsia="Times New Roman" w:hAnsi="Arial" w:cs="Arial"/>
          <w:sz w:val="24"/>
          <w:szCs w:val="24"/>
          <w:lang w:eastAsia="cs-CZ"/>
        </w:rPr>
        <w:t xml:space="preserve"> klientů</w:t>
      </w:r>
      <w:r w:rsidRPr="009E3219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9E3219" w:rsidRPr="009E32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6B6E" w:rsidRPr="007E6AA7">
        <w:rPr>
          <w:rFonts w:ascii="Arial" w:hAnsi="Arial" w:cs="Arial"/>
          <w:sz w:val="24"/>
          <w:szCs w:val="24"/>
        </w:rPr>
        <w:t xml:space="preserve">jméno, příjmení, titul, datum narození, </w:t>
      </w:r>
      <w:r w:rsidR="007D58C4" w:rsidRPr="00AE3652">
        <w:rPr>
          <w:rFonts w:ascii="Arial" w:eastAsia="Times New Roman" w:hAnsi="Arial" w:cs="Arial"/>
          <w:sz w:val="24"/>
          <w:szCs w:val="24"/>
          <w:lang w:eastAsia="cs-CZ"/>
        </w:rPr>
        <w:t>adresa trvalého bydliště, případně korespond</w:t>
      </w:r>
      <w:r w:rsidR="007D58C4">
        <w:rPr>
          <w:rFonts w:ascii="Arial" w:eastAsia="Times New Roman" w:hAnsi="Arial" w:cs="Arial"/>
          <w:sz w:val="24"/>
          <w:szCs w:val="24"/>
          <w:lang w:eastAsia="cs-CZ"/>
        </w:rPr>
        <w:t xml:space="preserve">enční </w:t>
      </w:r>
      <w:r w:rsidR="007D58C4" w:rsidRPr="00AE3652">
        <w:rPr>
          <w:rFonts w:ascii="Arial" w:eastAsia="Times New Roman" w:hAnsi="Arial" w:cs="Arial"/>
          <w:sz w:val="24"/>
          <w:szCs w:val="24"/>
          <w:lang w:eastAsia="cs-CZ"/>
        </w:rPr>
        <w:t>adresa</w:t>
      </w:r>
      <w:r w:rsidR="007D58C4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D58C4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D58C4" w:rsidRPr="007E6AA7">
        <w:rPr>
          <w:rFonts w:ascii="Arial" w:hAnsi="Arial" w:cs="Arial"/>
          <w:sz w:val="24"/>
          <w:szCs w:val="24"/>
        </w:rPr>
        <w:t xml:space="preserve">telefon, </w:t>
      </w:r>
      <w:r w:rsidR="00576B6E">
        <w:rPr>
          <w:rFonts w:ascii="Arial" w:hAnsi="Arial" w:cs="Arial"/>
          <w:sz w:val="24"/>
          <w:szCs w:val="24"/>
        </w:rPr>
        <w:t>email</w:t>
      </w:r>
      <w:r w:rsidR="00576B6E" w:rsidRPr="007E6AA7">
        <w:rPr>
          <w:rFonts w:ascii="Arial" w:hAnsi="Arial" w:cs="Arial"/>
          <w:sz w:val="24"/>
          <w:szCs w:val="24"/>
        </w:rPr>
        <w:t>, případně další kontaktní údaje (</w:t>
      </w:r>
      <w:proofErr w:type="spellStart"/>
      <w:r w:rsidR="00576B6E" w:rsidRPr="007E6AA7">
        <w:rPr>
          <w:rFonts w:ascii="Arial" w:hAnsi="Arial" w:cs="Arial"/>
          <w:sz w:val="24"/>
          <w:szCs w:val="24"/>
        </w:rPr>
        <w:t>Skype</w:t>
      </w:r>
      <w:proofErr w:type="spellEnd"/>
      <w:r w:rsidR="00576B6E" w:rsidRPr="007E6AA7">
        <w:rPr>
          <w:rFonts w:ascii="Arial" w:hAnsi="Arial" w:cs="Arial"/>
          <w:sz w:val="24"/>
          <w:szCs w:val="24"/>
        </w:rPr>
        <w:t>, fax aj.), údaje o</w:t>
      </w:r>
      <w:r w:rsidR="00576B6E">
        <w:rPr>
          <w:rFonts w:ascii="Arial" w:hAnsi="Arial" w:cs="Arial"/>
          <w:sz w:val="24"/>
          <w:szCs w:val="24"/>
        </w:rPr>
        <w:t> </w:t>
      </w:r>
      <w:r w:rsidR="00576B6E" w:rsidRPr="007E6AA7">
        <w:rPr>
          <w:rFonts w:ascii="Arial" w:hAnsi="Arial" w:cs="Arial"/>
          <w:sz w:val="24"/>
          <w:szCs w:val="24"/>
        </w:rPr>
        <w:t xml:space="preserve">zdravotním stavu a případném omezení svéprávnosti, důvod, pro který spadá nebo nespadá do okruhu oprávněných osob dle § 4 zákona o soc. službách, rodinné a bytové zázemí, vzdělání, zaměstnání, sociální zabezpečení (např. pobírání důchodu, příspěvku na péči apod.), volnočasové aktivity a zájmy, </w:t>
      </w:r>
      <w:r w:rsidR="00576B6E">
        <w:rPr>
          <w:rFonts w:ascii="Arial" w:hAnsi="Arial" w:cs="Arial"/>
          <w:sz w:val="24"/>
          <w:szCs w:val="24"/>
        </w:rPr>
        <w:t>popis nepříznivé</w:t>
      </w:r>
      <w:r w:rsidR="00576B6E" w:rsidRPr="007E6AA7">
        <w:rPr>
          <w:rFonts w:ascii="Arial" w:hAnsi="Arial" w:cs="Arial"/>
          <w:sz w:val="24"/>
          <w:szCs w:val="24"/>
        </w:rPr>
        <w:t xml:space="preserve"> situace a</w:t>
      </w:r>
      <w:r w:rsidR="00576B6E">
        <w:rPr>
          <w:rFonts w:ascii="Arial" w:hAnsi="Arial" w:cs="Arial"/>
          <w:sz w:val="24"/>
          <w:szCs w:val="24"/>
        </w:rPr>
        <w:t> </w:t>
      </w:r>
      <w:r w:rsidR="00576B6E" w:rsidRPr="007E6AA7">
        <w:rPr>
          <w:rFonts w:ascii="Arial" w:hAnsi="Arial" w:cs="Arial"/>
          <w:sz w:val="24"/>
          <w:szCs w:val="24"/>
        </w:rPr>
        <w:t>osobní</w:t>
      </w:r>
      <w:r w:rsidR="00576B6E">
        <w:rPr>
          <w:rFonts w:ascii="Arial" w:hAnsi="Arial" w:cs="Arial"/>
          <w:sz w:val="24"/>
          <w:szCs w:val="24"/>
        </w:rPr>
        <w:t>ch</w:t>
      </w:r>
      <w:r w:rsidR="00576B6E" w:rsidRPr="007E6AA7">
        <w:rPr>
          <w:rFonts w:ascii="Arial" w:hAnsi="Arial" w:cs="Arial"/>
          <w:sz w:val="24"/>
          <w:szCs w:val="24"/>
        </w:rPr>
        <w:t xml:space="preserve"> cíl</w:t>
      </w:r>
      <w:r w:rsidR="00576B6E">
        <w:rPr>
          <w:rFonts w:ascii="Arial" w:hAnsi="Arial" w:cs="Arial"/>
          <w:sz w:val="24"/>
          <w:szCs w:val="24"/>
        </w:rPr>
        <w:t>ů</w:t>
      </w:r>
      <w:r w:rsidR="00576B6E" w:rsidRPr="007E6AA7">
        <w:rPr>
          <w:rFonts w:ascii="Arial" w:hAnsi="Arial" w:cs="Arial"/>
          <w:sz w:val="24"/>
          <w:szCs w:val="24"/>
        </w:rPr>
        <w:t>. Podrobnější údaje jsou zjišťovány o oblastech, které chce klient v rámci služby řešit. O průběhu jednání se zájemcem, o</w:t>
      </w:r>
      <w:r w:rsidR="00576B6E">
        <w:rPr>
          <w:rFonts w:ascii="Arial" w:hAnsi="Arial" w:cs="Arial"/>
          <w:sz w:val="24"/>
          <w:szCs w:val="24"/>
        </w:rPr>
        <w:t> </w:t>
      </w:r>
      <w:r w:rsidR="00576B6E" w:rsidRPr="007E6AA7">
        <w:rPr>
          <w:rFonts w:ascii="Arial" w:hAnsi="Arial" w:cs="Arial"/>
          <w:sz w:val="24"/>
          <w:szCs w:val="24"/>
        </w:rPr>
        <w:t xml:space="preserve">poskytování služeb a dalších </w:t>
      </w:r>
      <w:r w:rsidR="00576B6E" w:rsidRPr="005F23CD">
        <w:rPr>
          <w:rFonts w:ascii="Arial" w:hAnsi="Arial" w:cs="Arial"/>
          <w:sz w:val="24"/>
          <w:szCs w:val="24"/>
        </w:rPr>
        <w:t xml:space="preserve">kontaktech s klientem </w:t>
      </w:r>
      <w:r w:rsidR="006678FD">
        <w:rPr>
          <w:rFonts w:ascii="Arial" w:hAnsi="Arial" w:cs="Arial"/>
          <w:sz w:val="24"/>
          <w:szCs w:val="24"/>
        </w:rPr>
        <w:t>jsou vedeny písemné záznamy. Uvedené údaje jsou zpracovávány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za účelem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uzavření 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plnění smlouvy</w:t>
      </w:r>
      <w:r w:rsidR="006678FD">
        <w:rPr>
          <w:rFonts w:ascii="Arial" w:eastAsia="Times New Roman" w:hAnsi="Arial" w:cs="Arial"/>
          <w:sz w:val="24"/>
          <w:szCs w:val="24"/>
          <w:lang w:eastAsia="cs-CZ"/>
        </w:rPr>
        <w:t xml:space="preserve"> o poskytování služeb</w:t>
      </w:r>
      <w:r>
        <w:rPr>
          <w:rFonts w:ascii="Arial" w:eastAsia="Times New Roman" w:hAnsi="Arial" w:cs="Arial"/>
          <w:sz w:val="24"/>
          <w:szCs w:val="24"/>
          <w:lang w:eastAsia="cs-CZ"/>
        </w:rPr>
        <w:t>, pro splnění zákonných povinností Správce a</w:t>
      </w:r>
      <w:r w:rsidR="00B66C95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za účelem jeho oprávněného zájmu.</w:t>
      </w:r>
      <w:r w:rsidR="00402F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44DF9" w:rsidRPr="00683BEF">
        <w:rPr>
          <w:rFonts w:ascii="Arial" w:eastAsia="Times New Roman" w:hAnsi="Arial" w:cs="Arial"/>
          <w:b/>
          <w:sz w:val="24"/>
          <w:szCs w:val="24"/>
          <w:lang w:eastAsia="cs-CZ"/>
        </w:rPr>
        <w:t>Beru na vědomí, že k tomuto zpracování není potřeba mého souhlasu</w:t>
      </w:r>
      <w:r w:rsidR="00B66C95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452285" w:rsidRDefault="00452285" w:rsidP="00452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901C2" w:rsidRPr="00897561" w:rsidRDefault="00406FBD" w:rsidP="00897561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5B5"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Osobní 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zpracovávané se souhlasem</w:t>
      </w:r>
    </w:p>
    <w:p w:rsidR="001801E1" w:rsidRPr="001801E1" w:rsidRDefault="006901C2" w:rsidP="001801E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14012">
        <w:rPr>
          <w:rFonts w:ascii="Arial" w:hAnsi="Arial" w:cs="Arial"/>
          <w:sz w:val="24"/>
          <w:szCs w:val="24"/>
          <w:lang w:eastAsia="cs-CZ"/>
        </w:rPr>
        <w:t xml:space="preserve">V níže uvedené tabulce </w:t>
      </w:r>
      <w:r w:rsidR="0071593D" w:rsidRPr="00914012">
        <w:rPr>
          <w:rFonts w:ascii="Arial" w:hAnsi="Arial" w:cs="Arial"/>
          <w:sz w:val="24"/>
          <w:szCs w:val="24"/>
          <w:u w:val="single"/>
          <w:lang w:eastAsia="cs-CZ"/>
        </w:rPr>
        <w:t>vyjadřuji</w:t>
      </w:r>
      <w:r w:rsidRPr="00914012">
        <w:rPr>
          <w:rFonts w:ascii="Arial" w:hAnsi="Arial" w:cs="Arial"/>
          <w:sz w:val="24"/>
          <w:szCs w:val="24"/>
          <w:u w:val="single"/>
          <w:lang w:eastAsia="cs-CZ"/>
        </w:rPr>
        <w:t xml:space="preserve"> souhlas či nesouhlas</w:t>
      </w:r>
      <w:r w:rsidRPr="00914012">
        <w:rPr>
          <w:rFonts w:ascii="Arial" w:hAnsi="Arial" w:cs="Arial"/>
          <w:sz w:val="24"/>
          <w:szCs w:val="24"/>
          <w:lang w:eastAsia="cs-CZ"/>
        </w:rPr>
        <w:t xml:space="preserve"> </w:t>
      </w:r>
      <w:r w:rsidR="001F3A22" w:rsidRPr="00914012">
        <w:rPr>
          <w:rFonts w:ascii="Arial" w:hAnsi="Arial" w:cs="Arial"/>
          <w:sz w:val="24"/>
          <w:szCs w:val="24"/>
          <w:lang w:eastAsia="cs-CZ"/>
        </w:rPr>
        <w:t xml:space="preserve">s tím, aby Tyfloservis, o.p.s. zpracovával a </w:t>
      </w:r>
      <w:r w:rsidR="001F3A22" w:rsidRPr="00914012">
        <w:rPr>
          <w:rFonts w:ascii="Arial" w:hAnsi="Arial" w:cs="Arial"/>
          <w:sz w:val="24"/>
          <w:szCs w:val="24"/>
          <w:u w:val="single"/>
          <w:lang w:eastAsia="cs-CZ"/>
        </w:rPr>
        <w:t>zveřejňoval</w:t>
      </w:r>
      <w:r w:rsidR="001F3A22" w:rsidRPr="00914012">
        <w:rPr>
          <w:rFonts w:ascii="Arial" w:hAnsi="Arial" w:cs="Arial"/>
          <w:sz w:val="24"/>
          <w:szCs w:val="24"/>
          <w:lang w:eastAsia="cs-CZ"/>
        </w:rPr>
        <w:t xml:space="preserve"> jednotlivé osobní údaje o mé osobě, a to </w:t>
      </w:r>
      <w:r w:rsidR="001F3A22" w:rsidRPr="00914012">
        <w:rPr>
          <w:rFonts w:ascii="Arial" w:hAnsi="Arial" w:cs="Arial"/>
          <w:sz w:val="24"/>
          <w:szCs w:val="24"/>
          <w:u w:val="single"/>
          <w:lang w:eastAsia="cs-CZ"/>
        </w:rPr>
        <w:t>za účelem</w:t>
      </w:r>
      <w:r w:rsidR="001F3A22" w:rsidRPr="00914012">
        <w:rPr>
          <w:rFonts w:ascii="Arial" w:hAnsi="Arial" w:cs="Arial"/>
          <w:sz w:val="24"/>
          <w:szCs w:val="24"/>
          <w:lang w:eastAsia="cs-CZ"/>
        </w:rPr>
        <w:t xml:space="preserve"> </w:t>
      </w:r>
      <w:r w:rsidR="001801E1" w:rsidRPr="00914012">
        <w:rPr>
          <w:rFonts w:ascii="Arial" w:hAnsi="Arial" w:cs="Arial"/>
          <w:sz w:val="24"/>
          <w:szCs w:val="24"/>
        </w:rPr>
        <w:t>osvětové, vzdělávací a propagační činnosti Tyfloservisu a </w:t>
      </w:r>
      <w:r w:rsidR="001E0E29" w:rsidRPr="00914012">
        <w:rPr>
          <w:rFonts w:ascii="Arial" w:hAnsi="Arial" w:cs="Arial"/>
          <w:sz w:val="24"/>
          <w:szCs w:val="24"/>
        </w:rPr>
        <w:t>poskytování</w:t>
      </w:r>
      <w:r w:rsidR="001801E1" w:rsidRPr="00914012">
        <w:rPr>
          <w:rFonts w:ascii="Arial" w:hAnsi="Arial" w:cs="Arial"/>
          <w:sz w:val="24"/>
          <w:szCs w:val="24"/>
        </w:rPr>
        <w:t xml:space="preserve"> důkazů externím kontrolám. Osobní údaje</w:t>
      </w:r>
      <w:r w:rsidR="007E694D" w:rsidRPr="00914012">
        <w:rPr>
          <w:rFonts w:ascii="Arial" w:hAnsi="Arial" w:cs="Arial"/>
          <w:sz w:val="24"/>
          <w:szCs w:val="24"/>
        </w:rPr>
        <w:t xml:space="preserve">, u kterých </w:t>
      </w:r>
      <w:r w:rsidR="00DA6924" w:rsidRPr="00914012">
        <w:rPr>
          <w:rFonts w:ascii="Arial" w:hAnsi="Arial" w:cs="Arial"/>
          <w:sz w:val="24"/>
          <w:szCs w:val="24"/>
        </w:rPr>
        <w:t>jsem označil/a</w:t>
      </w:r>
      <w:r w:rsidR="007E694D" w:rsidRPr="00914012">
        <w:rPr>
          <w:rFonts w:ascii="Arial" w:hAnsi="Arial" w:cs="Arial"/>
          <w:sz w:val="24"/>
          <w:szCs w:val="24"/>
        </w:rPr>
        <w:t xml:space="preserve"> ANO,</w:t>
      </w:r>
      <w:r w:rsidR="001801E1" w:rsidRPr="00914012">
        <w:rPr>
          <w:rFonts w:ascii="Arial" w:hAnsi="Arial" w:cs="Arial"/>
          <w:sz w:val="24"/>
          <w:szCs w:val="24"/>
        </w:rPr>
        <w:t xml:space="preserve"> mohou být zveřejňovány ve střediscích, ale i</w:t>
      </w:r>
      <w:r w:rsidR="00D92CE1" w:rsidRPr="00914012">
        <w:rPr>
          <w:rFonts w:ascii="Arial" w:hAnsi="Arial" w:cs="Arial"/>
          <w:sz w:val="24"/>
          <w:szCs w:val="24"/>
        </w:rPr>
        <w:t> </w:t>
      </w:r>
      <w:r w:rsidR="001801E1" w:rsidRPr="00914012">
        <w:rPr>
          <w:rFonts w:ascii="Arial" w:hAnsi="Arial" w:cs="Arial"/>
          <w:sz w:val="24"/>
          <w:szCs w:val="24"/>
        </w:rPr>
        <w:t>na akcích, konaných mimo prostory Tyfloservisu, na webu a </w:t>
      </w:r>
      <w:proofErr w:type="spellStart"/>
      <w:r w:rsidR="001801E1" w:rsidRPr="00914012">
        <w:rPr>
          <w:rFonts w:ascii="Arial" w:hAnsi="Arial" w:cs="Arial"/>
          <w:sz w:val="24"/>
          <w:szCs w:val="24"/>
        </w:rPr>
        <w:t>facebooku</w:t>
      </w:r>
      <w:proofErr w:type="spellEnd"/>
      <w:r w:rsidR="001801E1" w:rsidRPr="00914012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624806" w:rsidRPr="006901C2" w:rsidRDefault="00624806" w:rsidP="007C30F2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00C16">
        <w:rPr>
          <w:rFonts w:ascii="Arial" w:hAnsi="Arial" w:cs="Arial"/>
          <w:sz w:val="24"/>
          <w:szCs w:val="24"/>
          <w:lang w:eastAsia="cs-CZ"/>
        </w:rPr>
        <w:t xml:space="preserve">Současně platí, že každou fotografii a každý </w:t>
      </w:r>
      <w:r w:rsidR="00EF4403">
        <w:rPr>
          <w:rFonts w:ascii="Arial" w:eastAsia="Times New Roman" w:hAnsi="Arial" w:cs="Arial"/>
          <w:sz w:val="24"/>
          <w:szCs w:val="24"/>
          <w:lang w:eastAsia="cs-CZ"/>
        </w:rPr>
        <w:t>zvukový či obrazový</w:t>
      </w:r>
      <w:r w:rsidR="00EF4403" w:rsidRPr="00D00C1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00C16">
        <w:rPr>
          <w:rFonts w:ascii="Arial" w:hAnsi="Arial" w:cs="Arial"/>
          <w:sz w:val="24"/>
          <w:szCs w:val="24"/>
          <w:lang w:eastAsia="cs-CZ"/>
        </w:rPr>
        <w:t>záznam, který bude chtít</w:t>
      </w:r>
      <w:r w:rsidRPr="001B28B8">
        <w:rPr>
          <w:rFonts w:ascii="Arial" w:hAnsi="Arial" w:cs="Arial"/>
          <w:sz w:val="24"/>
          <w:szCs w:val="24"/>
          <w:lang w:eastAsia="cs-CZ"/>
        </w:rPr>
        <w:t xml:space="preserve"> Správce zveřejnit, </w:t>
      </w:r>
      <w:r w:rsidRPr="00576B6E">
        <w:rPr>
          <w:rFonts w:ascii="Arial" w:hAnsi="Arial" w:cs="Arial"/>
          <w:sz w:val="24"/>
          <w:szCs w:val="24"/>
          <w:u w:val="single"/>
          <w:lang w:eastAsia="cs-CZ"/>
        </w:rPr>
        <w:t>předloží před zveřejněním k mému schválení</w:t>
      </w:r>
      <w:r w:rsidRPr="001B28B8">
        <w:rPr>
          <w:rFonts w:ascii="Arial" w:hAnsi="Arial" w:cs="Arial"/>
          <w:sz w:val="24"/>
          <w:szCs w:val="24"/>
          <w:lang w:eastAsia="cs-CZ"/>
        </w:rPr>
        <w:t>.</w:t>
      </w:r>
    </w:p>
    <w:p w:rsidR="00DC35B5" w:rsidRPr="006901C2" w:rsidRDefault="00DC35B5" w:rsidP="007C30F2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25"/>
      </w:tblGrid>
      <w:tr w:rsidR="007120FA" w:rsidRPr="00AE3652" w:rsidTr="00FB49AE">
        <w:trPr>
          <w:cantSplit/>
        </w:trPr>
        <w:tc>
          <w:tcPr>
            <w:tcW w:w="6237" w:type="dxa"/>
          </w:tcPr>
          <w:p w:rsidR="007120FA" w:rsidRPr="007120FA" w:rsidRDefault="007120FA" w:rsidP="007C30F2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Osobní údaj</w:t>
            </w:r>
          </w:p>
        </w:tc>
        <w:tc>
          <w:tcPr>
            <w:tcW w:w="1276" w:type="dxa"/>
          </w:tcPr>
          <w:p w:rsidR="007120FA" w:rsidRPr="007120FA" w:rsidRDefault="007120FA" w:rsidP="007C30F2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525" w:type="dxa"/>
          </w:tcPr>
          <w:p w:rsidR="007120FA" w:rsidRPr="007120FA" w:rsidRDefault="007120FA" w:rsidP="007C30F2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</w:tr>
      <w:tr w:rsidR="000C607C" w:rsidRPr="00AE3652" w:rsidTr="00FB49AE">
        <w:trPr>
          <w:cantSplit/>
        </w:trPr>
        <w:tc>
          <w:tcPr>
            <w:tcW w:w="6237" w:type="dxa"/>
          </w:tcPr>
          <w:p w:rsidR="000C607C" w:rsidRPr="000C607C" w:rsidRDefault="000C607C" w:rsidP="007C30F2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C60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fotografie, </w:t>
            </w:r>
            <w:r w:rsidR="00763B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zvukové či obrazové</w:t>
            </w:r>
            <w:r w:rsidR="00763BF0" w:rsidRPr="000C60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0C60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záznamy, na nichž jsem zachycen</w:t>
            </w:r>
          </w:p>
        </w:tc>
        <w:tc>
          <w:tcPr>
            <w:tcW w:w="1276" w:type="dxa"/>
          </w:tcPr>
          <w:p w:rsidR="000C607C" w:rsidRPr="000C607C" w:rsidRDefault="000C607C" w:rsidP="007C30F2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C60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0C607C" w:rsidRPr="00AE3652" w:rsidRDefault="000C607C" w:rsidP="007C30F2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C60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D73DF9" w:rsidRPr="00AE3652" w:rsidTr="00FB49AE">
        <w:trPr>
          <w:cantSplit/>
        </w:trPr>
        <w:tc>
          <w:tcPr>
            <w:tcW w:w="6237" w:type="dxa"/>
          </w:tcPr>
          <w:p w:rsidR="00D73DF9" w:rsidRPr="0064573E" w:rsidRDefault="00D73DF9" w:rsidP="007C30F2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573E">
              <w:rPr>
                <w:rFonts w:ascii="Arial" w:hAnsi="Arial" w:cs="Arial"/>
                <w:sz w:val="24"/>
                <w:szCs w:val="24"/>
              </w:rPr>
              <w:t>jiné:</w:t>
            </w:r>
          </w:p>
        </w:tc>
        <w:tc>
          <w:tcPr>
            <w:tcW w:w="1276" w:type="dxa"/>
          </w:tcPr>
          <w:p w:rsidR="00D73DF9" w:rsidRPr="0064573E" w:rsidRDefault="00D73DF9" w:rsidP="007C30F2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</w:tcPr>
          <w:p w:rsidR="00D73DF9" w:rsidRPr="00AE3652" w:rsidRDefault="00D73DF9" w:rsidP="007C30F2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0FA" w:rsidRDefault="007120FA" w:rsidP="007C30F2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901C2" w:rsidRPr="00897561" w:rsidRDefault="006901C2" w:rsidP="00EA5A60">
      <w:pPr>
        <w:keepNext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b/>
          <w:sz w:val="24"/>
          <w:szCs w:val="24"/>
          <w:lang w:eastAsia="cs-CZ"/>
        </w:rPr>
        <w:t>3. Prohlášení</w:t>
      </w:r>
    </w:p>
    <w:p w:rsidR="00412A1E" w:rsidRDefault="006901C2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4493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Prohlašuji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>, že jsem se seznámil s textem „Zpracování osobních údajů v Tyfloservisu, o.p.s.</w:t>
      </w:r>
      <w:r w:rsidR="000701B1">
        <w:rPr>
          <w:rFonts w:ascii="Arial" w:eastAsia="Times New Roman" w:hAnsi="Arial" w:cs="Arial"/>
          <w:sz w:val="24"/>
          <w:szCs w:val="24"/>
          <w:lang w:eastAsia="cs-CZ"/>
        </w:rPr>
        <w:t xml:space="preserve"> V SOUVISLOSTI S POSKYTOVÁNÍM SLUŽEB</w:t>
      </w:r>
      <w:r w:rsidR="00145B92" w:rsidRPr="00EF5CDF">
        <w:rPr>
          <w:rFonts w:ascii="Arial" w:eastAsia="Times New Roman" w:hAnsi="Arial" w:cs="Arial"/>
          <w:sz w:val="24"/>
          <w:szCs w:val="24"/>
          <w:lang w:eastAsia="cs-CZ"/>
        </w:rPr>
        <w:t>“</w:t>
      </w:r>
      <w:r w:rsidR="004145AA" w:rsidRPr="00EF5CD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701B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701B1"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který je zveřejněn též na </w:t>
      </w:r>
      <w:hyperlink r:id="rId8" w:history="1">
        <w:r w:rsidR="000701B1" w:rsidRPr="003828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www.tyfloservis.cz</w:t>
        </w:r>
      </w:hyperlink>
      <w:r w:rsidR="000701B1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:rsidR="008164BC" w:rsidRDefault="00627D4A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sz w:val="24"/>
          <w:szCs w:val="24"/>
          <w:lang w:eastAsia="cs-CZ"/>
        </w:rPr>
        <w:t>Prohlašuji, že výše uvedené osobní údaje jsou přesné a</w:t>
      </w:r>
      <w:r w:rsidR="00145B9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>pravdivé a jsou Správci poskytovány dobrovolně.</w:t>
      </w:r>
      <w:r w:rsidR="0016765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7D4A" w:rsidRDefault="0016765F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1276D">
        <w:rPr>
          <w:rFonts w:ascii="Arial" w:eastAsia="Times New Roman" w:hAnsi="Arial" w:cs="Arial"/>
          <w:sz w:val="24"/>
          <w:szCs w:val="24"/>
          <w:lang w:eastAsia="cs-CZ"/>
        </w:rPr>
        <w:t>Byl jsem poučen o tom, že udělený souhlas mohu kdykoli odvolat (tím však není dotčena zákonnost zpracování osobních údajů před odvoláním souhlasu).</w:t>
      </w:r>
    </w:p>
    <w:p w:rsidR="005208B7" w:rsidRPr="009146AD" w:rsidRDefault="005208B7" w:rsidP="005208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>V ………………………………… dne …………………………</w:t>
      </w:r>
    </w:p>
    <w:p w:rsidR="005208B7" w:rsidRDefault="005208B7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120FA" w:rsidRDefault="007120FA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podpis Subjektu údajů</w:t>
      </w: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C30F2" w:rsidRDefault="007C30F2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30F2" w:rsidRDefault="007C30F2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30F2" w:rsidRPr="004B5238" w:rsidRDefault="007C30F2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B5238">
        <w:rPr>
          <w:rFonts w:ascii="Arial" w:eastAsia="Times New Roman" w:hAnsi="Arial" w:cs="Arial"/>
          <w:sz w:val="24"/>
          <w:szCs w:val="24"/>
          <w:lang w:eastAsia="cs-CZ"/>
        </w:rPr>
        <w:t xml:space="preserve">Potvrzuji, že Subjekt údajů vyjádřil výše uvedený souhlas či nesouhlas </w:t>
      </w:r>
    </w:p>
    <w:p w:rsidR="007C30F2" w:rsidRPr="004B5238" w:rsidRDefault="007C30F2" w:rsidP="007C30F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4B5238">
        <w:rPr>
          <w:rFonts w:ascii="Arial" w:eastAsia="Times New Roman" w:hAnsi="Arial" w:cs="Arial"/>
          <w:sz w:val="24"/>
          <w:szCs w:val="24"/>
          <w:lang w:eastAsia="cs-CZ"/>
        </w:rPr>
        <w:t>ústně*</w:t>
      </w:r>
    </w:p>
    <w:p w:rsidR="007C30F2" w:rsidRPr="004B5238" w:rsidRDefault="007C30F2" w:rsidP="007C30F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4B5238">
        <w:rPr>
          <w:rFonts w:ascii="Arial" w:eastAsia="Times New Roman" w:hAnsi="Arial" w:cs="Arial"/>
          <w:sz w:val="24"/>
          <w:szCs w:val="24"/>
          <w:lang w:eastAsia="cs-CZ"/>
        </w:rPr>
        <w:t>prostřednictvím e-mailu* (viz kopie textu níže)</w:t>
      </w:r>
    </w:p>
    <w:p w:rsidR="007C30F2" w:rsidRPr="004B5238" w:rsidRDefault="007C30F2" w:rsidP="007C3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30F2" w:rsidRPr="004B5238" w:rsidRDefault="007C30F2" w:rsidP="007C3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B5238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7C30F2" w:rsidRPr="007C30F2" w:rsidRDefault="007C30F2" w:rsidP="007C3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B52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příjmení a podpis pracovníka Tyfloservisu, o.p.s.</w:t>
      </w:r>
      <w:r w:rsidRPr="007C30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C30F2" w:rsidRPr="007C30F2" w:rsidRDefault="007C30F2" w:rsidP="007C30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7C30F2" w:rsidRPr="007C30F2" w:rsidSect="000701B1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60" w:rsidRDefault="00EE6760" w:rsidP="00E91FD9">
      <w:pPr>
        <w:spacing w:after="0" w:line="240" w:lineRule="auto"/>
      </w:pPr>
      <w:r>
        <w:separator/>
      </w:r>
    </w:p>
  </w:endnote>
  <w:endnote w:type="continuationSeparator" w:id="0">
    <w:p w:rsidR="00EE6760" w:rsidRDefault="00EE6760" w:rsidP="00E9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F2" w:rsidRDefault="007C30F2">
    <w:pPr>
      <w:pStyle w:val="Zpat"/>
    </w:pPr>
    <w:r w:rsidRPr="004B5238">
      <w:rPr>
        <w:rFonts w:ascii="Arial" w:eastAsia="Times New Roman" w:hAnsi="Arial" w:cs="Arial"/>
        <w:sz w:val="24"/>
        <w:szCs w:val="24"/>
        <w:lang w:eastAsia="cs-CZ"/>
      </w:rPr>
      <w:t>* Nehodící se škrtněte. V případě potřeby okomentujte.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60" w:rsidRDefault="00EE6760" w:rsidP="00E91FD9">
      <w:pPr>
        <w:spacing w:after="0" w:line="240" w:lineRule="auto"/>
      </w:pPr>
      <w:r>
        <w:separator/>
      </w:r>
    </w:p>
  </w:footnote>
  <w:footnote w:type="continuationSeparator" w:id="0">
    <w:p w:rsidR="00EE6760" w:rsidRDefault="00EE6760" w:rsidP="00E9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64"/>
    <w:multiLevelType w:val="hybridMultilevel"/>
    <w:tmpl w:val="C54EE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3E0"/>
    <w:multiLevelType w:val="hybridMultilevel"/>
    <w:tmpl w:val="58F403C4"/>
    <w:lvl w:ilvl="0" w:tplc="BA3E6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4ABE"/>
    <w:multiLevelType w:val="hybridMultilevel"/>
    <w:tmpl w:val="3A7A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3DA"/>
    <w:multiLevelType w:val="hybridMultilevel"/>
    <w:tmpl w:val="4C22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34F9"/>
    <w:multiLevelType w:val="hybridMultilevel"/>
    <w:tmpl w:val="02B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054D"/>
    <w:multiLevelType w:val="multilevel"/>
    <w:tmpl w:val="1D4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71591"/>
    <w:multiLevelType w:val="hybridMultilevel"/>
    <w:tmpl w:val="C8DAFF42"/>
    <w:lvl w:ilvl="0" w:tplc="14B81FC2">
      <w:start w:val="1"/>
      <w:numFmt w:val="bullet"/>
      <w:lvlText w:val=""/>
      <w:lvlJc w:val="left"/>
      <w:pPr>
        <w:ind w:left="13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074C"/>
    <w:multiLevelType w:val="hybridMultilevel"/>
    <w:tmpl w:val="DD024596"/>
    <w:lvl w:ilvl="0" w:tplc="0F1870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630B3"/>
    <w:multiLevelType w:val="multilevel"/>
    <w:tmpl w:val="FDD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24AF9"/>
    <w:multiLevelType w:val="multilevel"/>
    <w:tmpl w:val="14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3"/>
    <w:rsid w:val="00044DF9"/>
    <w:rsid w:val="00067D95"/>
    <w:rsid w:val="000701B1"/>
    <w:rsid w:val="000806A2"/>
    <w:rsid w:val="00096F9D"/>
    <w:rsid w:val="000C3CB3"/>
    <w:rsid w:val="000C5FAF"/>
    <w:rsid w:val="000C607C"/>
    <w:rsid w:val="0010021C"/>
    <w:rsid w:val="0011276D"/>
    <w:rsid w:val="00127818"/>
    <w:rsid w:val="00132052"/>
    <w:rsid w:val="00144D0B"/>
    <w:rsid w:val="00145B92"/>
    <w:rsid w:val="00151FE0"/>
    <w:rsid w:val="00153744"/>
    <w:rsid w:val="0016765F"/>
    <w:rsid w:val="001801E1"/>
    <w:rsid w:val="0018487A"/>
    <w:rsid w:val="001B28B8"/>
    <w:rsid w:val="001E0E29"/>
    <w:rsid w:val="001F3A22"/>
    <w:rsid w:val="00224FE4"/>
    <w:rsid w:val="00233D82"/>
    <w:rsid w:val="0023759E"/>
    <w:rsid w:val="00244933"/>
    <w:rsid w:val="002B0568"/>
    <w:rsid w:val="002B3D3E"/>
    <w:rsid w:val="002C475F"/>
    <w:rsid w:val="002D3C23"/>
    <w:rsid w:val="00324D18"/>
    <w:rsid w:val="0034661C"/>
    <w:rsid w:val="00350840"/>
    <w:rsid w:val="00367904"/>
    <w:rsid w:val="003C5DE0"/>
    <w:rsid w:val="00402F8F"/>
    <w:rsid w:val="00406FBD"/>
    <w:rsid w:val="00412A1E"/>
    <w:rsid w:val="004145AA"/>
    <w:rsid w:val="00437AEE"/>
    <w:rsid w:val="00452285"/>
    <w:rsid w:val="00454BDF"/>
    <w:rsid w:val="004A6967"/>
    <w:rsid w:val="004B5238"/>
    <w:rsid w:val="004C4C7B"/>
    <w:rsid w:val="004D38F5"/>
    <w:rsid w:val="004E4733"/>
    <w:rsid w:val="004E72E2"/>
    <w:rsid w:val="004E7460"/>
    <w:rsid w:val="00505115"/>
    <w:rsid w:val="00510F87"/>
    <w:rsid w:val="005208B7"/>
    <w:rsid w:val="00522FEC"/>
    <w:rsid w:val="00576B6E"/>
    <w:rsid w:val="005968CD"/>
    <w:rsid w:val="005B14A0"/>
    <w:rsid w:val="005B17FD"/>
    <w:rsid w:val="005C2C63"/>
    <w:rsid w:val="005E0ED9"/>
    <w:rsid w:val="005F4F62"/>
    <w:rsid w:val="00624806"/>
    <w:rsid w:val="006265AE"/>
    <w:rsid w:val="00627D4A"/>
    <w:rsid w:val="006358DF"/>
    <w:rsid w:val="00640F11"/>
    <w:rsid w:val="006678FD"/>
    <w:rsid w:val="006742A0"/>
    <w:rsid w:val="00683BEF"/>
    <w:rsid w:val="006901C2"/>
    <w:rsid w:val="006A4E2A"/>
    <w:rsid w:val="006A518C"/>
    <w:rsid w:val="006A7F0B"/>
    <w:rsid w:val="007057BD"/>
    <w:rsid w:val="00705DBE"/>
    <w:rsid w:val="007120FA"/>
    <w:rsid w:val="0071593D"/>
    <w:rsid w:val="00754C97"/>
    <w:rsid w:val="00762D59"/>
    <w:rsid w:val="00763BF0"/>
    <w:rsid w:val="0076784E"/>
    <w:rsid w:val="00785E36"/>
    <w:rsid w:val="007C30F2"/>
    <w:rsid w:val="007D58C4"/>
    <w:rsid w:val="007E694D"/>
    <w:rsid w:val="008164BC"/>
    <w:rsid w:val="00897561"/>
    <w:rsid w:val="008B527C"/>
    <w:rsid w:val="008D5D27"/>
    <w:rsid w:val="00914012"/>
    <w:rsid w:val="009146AD"/>
    <w:rsid w:val="009304C0"/>
    <w:rsid w:val="00945A8E"/>
    <w:rsid w:val="009750FD"/>
    <w:rsid w:val="0098526D"/>
    <w:rsid w:val="009E3219"/>
    <w:rsid w:val="00A02F2D"/>
    <w:rsid w:val="00A42DA7"/>
    <w:rsid w:val="00A52D7A"/>
    <w:rsid w:val="00AE3652"/>
    <w:rsid w:val="00B07B7A"/>
    <w:rsid w:val="00B25076"/>
    <w:rsid w:val="00B66C95"/>
    <w:rsid w:val="00B82ED2"/>
    <w:rsid w:val="00B9149F"/>
    <w:rsid w:val="00B96CCA"/>
    <w:rsid w:val="00BD1379"/>
    <w:rsid w:val="00BE0123"/>
    <w:rsid w:val="00BE131A"/>
    <w:rsid w:val="00BF3028"/>
    <w:rsid w:val="00C41860"/>
    <w:rsid w:val="00C51378"/>
    <w:rsid w:val="00C66B9C"/>
    <w:rsid w:val="00CC2147"/>
    <w:rsid w:val="00CD0013"/>
    <w:rsid w:val="00CF0FF0"/>
    <w:rsid w:val="00CF3CB6"/>
    <w:rsid w:val="00D52D36"/>
    <w:rsid w:val="00D73DF9"/>
    <w:rsid w:val="00D82E4B"/>
    <w:rsid w:val="00D87EB6"/>
    <w:rsid w:val="00D92CE1"/>
    <w:rsid w:val="00DA6924"/>
    <w:rsid w:val="00DB289E"/>
    <w:rsid w:val="00DC35B5"/>
    <w:rsid w:val="00E301AF"/>
    <w:rsid w:val="00E4251D"/>
    <w:rsid w:val="00E63F83"/>
    <w:rsid w:val="00E67A1F"/>
    <w:rsid w:val="00E91FD9"/>
    <w:rsid w:val="00EA5A60"/>
    <w:rsid w:val="00EC130C"/>
    <w:rsid w:val="00ED38BD"/>
    <w:rsid w:val="00ED77FA"/>
    <w:rsid w:val="00EE047A"/>
    <w:rsid w:val="00EE6760"/>
    <w:rsid w:val="00EF4403"/>
    <w:rsid w:val="00EF5CDF"/>
    <w:rsid w:val="00F227A2"/>
    <w:rsid w:val="00F24798"/>
    <w:rsid w:val="00F255B1"/>
    <w:rsid w:val="00F3087A"/>
    <w:rsid w:val="00F401BA"/>
    <w:rsid w:val="00FA7D34"/>
    <w:rsid w:val="00FB49AE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D9"/>
  </w:style>
  <w:style w:type="paragraph" w:styleId="Zpat">
    <w:name w:val="footer"/>
    <w:basedOn w:val="Normln"/>
    <w:link w:val="ZpatChar"/>
    <w:uiPriority w:val="99"/>
    <w:unhideWhenUsed/>
    <w:rsid w:val="00E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D9"/>
  </w:style>
  <w:style w:type="paragraph" w:styleId="Zpat">
    <w:name w:val="footer"/>
    <w:basedOn w:val="Normln"/>
    <w:link w:val="ZpatChar"/>
    <w:uiPriority w:val="99"/>
    <w:unhideWhenUsed/>
    <w:rsid w:val="00E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2019-05-02T06:05:00Z</cp:lastPrinted>
  <dcterms:created xsi:type="dcterms:W3CDTF">2019-05-10T08:52:00Z</dcterms:created>
  <dcterms:modified xsi:type="dcterms:W3CDTF">2019-05-10T08:52:00Z</dcterms:modified>
</cp:coreProperties>
</file>